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EF37" w14:textId="63DA9DFE" w:rsidR="006E24EA" w:rsidRPr="006E24EA" w:rsidRDefault="006E24EA" w:rsidP="00C62CEE">
      <w:pPr>
        <w:pStyle w:val="Heading1"/>
        <w:ind w:firstLine="720"/>
        <w:rPr>
          <w:rFonts w:ascii="Verdana" w:hAnsi="Verdana"/>
          <w:b/>
          <w:sz w:val="36"/>
          <w:szCs w:val="36"/>
          <w:u w:val="single"/>
        </w:rPr>
      </w:pPr>
      <w:r w:rsidRPr="006E24EA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985627" wp14:editId="03A0761B">
            <wp:simplePos x="0" y="0"/>
            <wp:positionH relativeFrom="column">
              <wp:posOffset>419100</wp:posOffset>
            </wp:positionH>
            <wp:positionV relativeFrom="paragraph">
              <wp:posOffset>182880</wp:posOffset>
            </wp:positionV>
            <wp:extent cx="1082040" cy="1158240"/>
            <wp:effectExtent l="19050" t="19050" r="22860" b="22860"/>
            <wp:wrapTight wrapText="bothSides">
              <wp:wrapPolygon edited="0">
                <wp:start x="-380" y="-355"/>
                <wp:lineTo x="-380" y="21671"/>
                <wp:lineTo x="21676" y="21671"/>
                <wp:lineTo x="21676" y="-355"/>
                <wp:lineTo x="-380" y="-355"/>
              </wp:wrapPolygon>
            </wp:wrapTight>
            <wp:docPr id="5" name="Picture 4" descr="clover_color">
              <a:extLst xmlns:a="http://schemas.openxmlformats.org/drawingml/2006/main">
                <a:ext uri="{FF2B5EF4-FFF2-40B4-BE49-F238E27FC236}">
                  <a16:creationId xmlns:a16="http://schemas.microsoft.com/office/drawing/2014/main" id="{01B55EA0-3CA3-460D-9CA4-3BC8296708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lover_color">
                      <a:extLst>
                        <a:ext uri="{FF2B5EF4-FFF2-40B4-BE49-F238E27FC236}">
                          <a16:creationId xmlns:a16="http://schemas.microsoft.com/office/drawing/2014/main" id="{01B55EA0-3CA3-460D-9CA4-3BC8296708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58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D58" w:rsidRPr="006E24EA">
        <w:rPr>
          <w:rFonts w:ascii="Verdana" w:hAnsi="Verdana"/>
          <w:b/>
          <w:sz w:val="36"/>
          <w:szCs w:val="36"/>
          <w:u w:val="single"/>
        </w:rPr>
        <w:t xml:space="preserve">Tips for Making </w:t>
      </w:r>
    </w:p>
    <w:p w14:paraId="34DFCAE2" w14:textId="77777777" w:rsidR="006E24EA" w:rsidRPr="006E24EA" w:rsidRDefault="006E24EA" w:rsidP="00C62CEE">
      <w:pPr>
        <w:pStyle w:val="Heading1"/>
        <w:ind w:firstLine="720"/>
        <w:rPr>
          <w:rFonts w:ascii="Verdana" w:hAnsi="Verdana"/>
          <w:b/>
          <w:sz w:val="36"/>
          <w:szCs w:val="36"/>
          <w:u w:val="single"/>
        </w:rPr>
      </w:pPr>
      <w:r w:rsidRPr="006E24EA">
        <w:rPr>
          <w:rFonts w:ascii="Verdana" w:hAnsi="Verdana"/>
          <w:b/>
          <w:sz w:val="36"/>
          <w:szCs w:val="36"/>
          <w:u w:val="single"/>
        </w:rPr>
        <w:t xml:space="preserve">Monmouth County 4-H </w:t>
      </w:r>
    </w:p>
    <w:p w14:paraId="1908CFB3" w14:textId="0877203D" w:rsidR="001D3D58" w:rsidRPr="006E24EA" w:rsidRDefault="006E24EA" w:rsidP="00C62CEE">
      <w:pPr>
        <w:pStyle w:val="Heading1"/>
        <w:ind w:firstLine="720"/>
        <w:rPr>
          <w:rFonts w:ascii="Verdana" w:hAnsi="Verdana"/>
          <w:b/>
          <w:sz w:val="56"/>
          <w:szCs w:val="56"/>
          <w:u w:val="single"/>
        </w:rPr>
      </w:pPr>
      <w:r w:rsidRPr="006E24EA">
        <w:rPr>
          <w:rFonts w:ascii="Verdana" w:hAnsi="Verdana"/>
          <w:b/>
          <w:sz w:val="36"/>
          <w:szCs w:val="36"/>
          <w:u w:val="single"/>
        </w:rPr>
        <w:t>Ambassador</w:t>
      </w:r>
      <w:r w:rsidR="001D3D58" w:rsidRPr="006E24EA">
        <w:rPr>
          <w:rFonts w:ascii="Verdana" w:hAnsi="Verdana"/>
          <w:b/>
          <w:sz w:val="36"/>
          <w:szCs w:val="36"/>
          <w:u w:val="single"/>
        </w:rPr>
        <w:t xml:space="preserve"> Video</w:t>
      </w:r>
      <w:r w:rsidRPr="006E24EA">
        <w:rPr>
          <w:rFonts w:ascii="Verdana" w:hAnsi="Verdana"/>
          <w:b/>
          <w:sz w:val="36"/>
          <w:szCs w:val="36"/>
          <w:u w:val="single"/>
        </w:rPr>
        <w:t>s</w:t>
      </w:r>
    </w:p>
    <w:p w14:paraId="0214D621" w14:textId="21187F62" w:rsidR="001D3D58" w:rsidRPr="00354231" w:rsidRDefault="001D3D58" w:rsidP="001D3D58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Plan your video prior to filming.</w:t>
      </w:r>
      <w:r w:rsidR="006E24EA">
        <w:rPr>
          <w:rFonts w:asciiTheme="minorHAnsi" w:hAnsiTheme="minorHAnsi" w:cstheme="minorHAnsi"/>
          <w:color w:val="000000" w:themeColor="text1"/>
          <w:szCs w:val="24"/>
        </w:rPr>
        <w:t xml:space="preserve">  Have fun recording it! </w:t>
      </w:r>
      <w:r w:rsidR="006E24EA" w:rsidRPr="006E24EA">
        <w:rPr>
          <w:rFonts w:asciiTheme="minorHAnsi" w:hAnsiTheme="minorHAnsi" w:cstheme="minorHAnsi"/>
          <w:color w:val="000000" w:themeColor="text1"/>
          <w:szCs w:val="24"/>
        </w:rPr>
        <w:sym w:font="Wingdings" w:char="F04A"/>
      </w:r>
      <w:r w:rsidR="006E24E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4676A21" w14:textId="3432635B" w:rsidR="00354231" w:rsidRPr="00354231" w:rsidRDefault="001D3D58" w:rsidP="00354231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 xml:space="preserve">Video length should </w:t>
      </w:r>
      <w:r w:rsidR="006E24EA">
        <w:rPr>
          <w:rFonts w:asciiTheme="minorHAnsi" w:hAnsiTheme="minorHAnsi" w:cstheme="minorHAnsi"/>
          <w:color w:val="000000" w:themeColor="text1"/>
          <w:szCs w:val="24"/>
        </w:rPr>
        <w:t>be between five and ten</w:t>
      </w:r>
      <w:r w:rsidR="00354231" w:rsidRPr="00354231">
        <w:rPr>
          <w:rFonts w:asciiTheme="minorHAnsi" w:hAnsiTheme="minorHAnsi" w:cstheme="minorHAnsi"/>
          <w:color w:val="000000" w:themeColor="text1"/>
          <w:szCs w:val="24"/>
        </w:rPr>
        <w:t xml:space="preserve"> minutes</w:t>
      </w:r>
      <w:r w:rsidRPr="00354231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E5F7265" w14:textId="77777777" w:rsidR="001D3D58" w:rsidRPr="00354231" w:rsidRDefault="001D3D58" w:rsidP="00354231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Choose the right bac</w:t>
      </w:r>
      <w:r w:rsidR="00354231" w:rsidRPr="00354231">
        <w:rPr>
          <w:rFonts w:asciiTheme="minorHAnsi" w:hAnsiTheme="minorHAnsi" w:cstheme="minorHAnsi"/>
          <w:color w:val="000000" w:themeColor="text1"/>
          <w:szCs w:val="24"/>
        </w:rPr>
        <w:t xml:space="preserve">kground for your video.  </w:t>
      </w:r>
      <w:r w:rsidRPr="00354231">
        <w:rPr>
          <w:rFonts w:asciiTheme="minorHAnsi" w:hAnsiTheme="minorHAnsi" w:cstheme="minorHAnsi"/>
          <w:color w:val="000000" w:themeColor="text1"/>
          <w:szCs w:val="24"/>
        </w:rPr>
        <w:t xml:space="preserve">Choose a location either indoor or outdoor, free of clutter or unwanted items. </w:t>
      </w:r>
    </w:p>
    <w:p w14:paraId="6EB46794" w14:textId="77777777" w:rsidR="001D3D58" w:rsidRPr="00354231" w:rsidRDefault="001D3D58" w:rsidP="001D3D58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Use a camera or cell phone (held horizontally) to take videos.</w:t>
      </w:r>
    </w:p>
    <w:p w14:paraId="19F67F45" w14:textId="77777777" w:rsidR="001D3D58" w:rsidRPr="00354231" w:rsidRDefault="001D3D58" w:rsidP="001D3D58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Use an external microphone for recording, if possible.</w:t>
      </w:r>
    </w:p>
    <w:p w14:paraId="207D4020" w14:textId="77777777" w:rsidR="001D3D58" w:rsidRPr="00354231" w:rsidRDefault="001D3D58" w:rsidP="001D3D58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Seek good lighting.  Consider videoing:</w:t>
      </w:r>
    </w:p>
    <w:p w14:paraId="0011DF19" w14:textId="77777777" w:rsidR="001D3D58" w:rsidRPr="00354231" w:rsidRDefault="001D3D58" w:rsidP="001D3D58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firstLine="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Outdoors on a cloudy day</w:t>
      </w:r>
    </w:p>
    <w:p w14:paraId="48A882E5" w14:textId="77777777" w:rsidR="001D3D58" w:rsidRPr="00354231" w:rsidRDefault="001D3D58" w:rsidP="001D3D58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firstLine="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An hour after sunrise</w:t>
      </w:r>
    </w:p>
    <w:p w14:paraId="03B2699B" w14:textId="77777777" w:rsidR="001D3D58" w:rsidRPr="00354231" w:rsidRDefault="001D3D58" w:rsidP="001D3D58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firstLine="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An hour before sunset</w:t>
      </w:r>
    </w:p>
    <w:p w14:paraId="6E8A1B53" w14:textId="77777777" w:rsidR="001D3D58" w:rsidRPr="00354231" w:rsidRDefault="001D3D58" w:rsidP="001D3D58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firstLine="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Indoor location with lots of light (ceiling light as well as additional lamps)</w:t>
      </w:r>
    </w:p>
    <w:p w14:paraId="43472BF3" w14:textId="77777777" w:rsidR="001D3D58" w:rsidRPr="00354231" w:rsidRDefault="001D3D58" w:rsidP="00354231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>Avoid shadows and glare.</w:t>
      </w:r>
    </w:p>
    <w:p w14:paraId="1C6DD93A" w14:textId="554831DB" w:rsidR="001D3D58" w:rsidRPr="00354231" w:rsidRDefault="001D3D58" w:rsidP="001D3D58">
      <w:pPr>
        <w:pStyle w:val="ListParagraph"/>
        <w:numPr>
          <w:ilvl w:val="1"/>
          <w:numId w:val="7"/>
        </w:numPr>
        <w:spacing w:before="120" w:after="120"/>
        <w:ind w:left="540" w:hanging="540"/>
        <w:contextualSpacing w:val="0"/>
        <w:rPr>
          <w:rFonts w:asciiTheme="minorHAnsi" w:hAnsiTheme="minorHAnsi" w:cstheme="minorHAnsi"/>
          <w:color w:val="000000" w:themeColor="text1"/>
          <w:szCs w:val="24"/>
        </w:rPr>
      </w:pPr>
      <w:r w:rsidRPr="00354231">
        <w:rPr>
          <w:rFonts w:asciiTheme="minorHAnsi" w:hAnsiTheme="minorHAnsi" w:cstheme="minorHAnsi"/>
          <w:color w:val="000000" w:themeColor="text1"/>
          <w:szCs w:val="24"/>
        </w:rPr>
        <w:t xml:space="preserve">You will need to </w:t>
      </w:r>
      <w:r w:rsidR="00354231" w:rsidRPr="00354231">
        <w:rPr>
          <w:rFonts w:asciiTheme="minorHAnsi" w:hAnsiTheme="minorHAnsi" w:cstheme="minorHAnsi"/>
          <w:color w:val="000000" w:themeColor="text1"/>
          <w:szCs w:val="24"/>
        </w:rPr>
        <w:t xml:space="preserve">upload your video to YouTube </w:t>
      </w:r>
      <w:r w:rsidRPr="00354231">
        <w:rPr>
          <w:rFonts w:asciiTheme="minorHAnsi" w:hAnsiTheme="minorHAnsi" w:cstheme="minorHAnsi"/>
          <w:color w:val="000000" w:themeColor="text1"/>
          <w:szCs w:val="24"/>
        </w:rPr>
        <w:t xml:space="preserve">prior to registering </w:t>
      </w:r>
      <w:r w:rsidR="00354231" w:rsidRPr="00354231">
        <w:rPr>
          <w:rFonts w:asciiTheme="minorHAnsi" w:hAnsiTheme="minorHAnsi" w:cstheme="minorHAnsi"/>
          <w:color w:val="000000" w:themeColor="text1"/>
          <w:szCs w:val="24"/>
        </w:rPr>
        <w:t>your entry</w:t>
      </w:r>
      <w:r w:rsidRPr="00354231">
        <w:rPr>
          <w:rFonts w:asciiTheme="minorHAnsi" w:hAnsiTheme="minorHAnsi" w:cstheme="minorHAnsi"/>
          <w:color w:val="000000" w:themeColor="text1"/>
          <w:szCs w:val="24"/>
        </w:rPr>
        <w:t>.  You will be submitting the link (url) for your video.</w:t>
      </w:r>
    </w:p>
    <w:p w14:paraId="3D3358A4" w14:textId="77777777" w:rsidR="001D3D58" w:rsidRPr="006E24EA" w:rsidRDefault="001D3D58" w:rsidP="006E24EA">
      <w:pPr>
        <w:pStyle w:val="Heading1"/>
        <w:jc w:val="center"/>
        <w:rPr>
          <w:rFonts w:ascii="Verdana" w:hAnsi="Verdana"/>
          <w:b/>
          <w:sz w:val="36"/>
          <w:szCs w:val="36"/>
          <w:u w:val="single"/>
        </w:rPr>
      </w:pPr>
      <w:bookmarkStart w:id="0" w:name="_Uploading_Videos"/>
      <w:bookmarkEnd w:id="0"/>
      <w:r w:rsidRPr="006E24EA">
        <w:rPr>
          <w:rFonts w:ascii="Verdana" w:hAnsi="Verdana"/>
          <w:b/>
          <w:sz w:val="36"/>
          <w:szCs w:val="36"/>
          <w:u w:val="single"/>
        </w:rPr>
        <w:t>Uploading Videos</w:t>
      </w:r>
    </w:p>
    <w:p w14:paraId="75DC6BDC" w14:textId="77777777" w:rsidR="001D3D58" w:rsidRPr="00354231" w:rsidRDefault="00354231" w:rsidP="001D3D5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354231">
        <w:rPr>
          <w:rFonts w:cstheme="minorHAnsi"/>
          <w:color w:val="000000" w:themeColor="text1"/>
          <w:sz w:val="24"/>
          <w:szCs w:val="24"/>
        </w:rPr>
        <w:t xml:space="preserve">We ask that you upload your video to YouTube.  </w:t>
      </w:r>
      <w:r w:rsidR="001D3D58" w:rsidRPr="00354231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43CBF7B" w14:textId="77777777" w:rsidR="001D3D58" w:rsidRPr="00354231" w:rsidRDefault="001D3D58" w:rsidP="001D3D5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54231">
        <w:rPr>
          <w:rFonts w:eastAsia="Times New Roman" w:cstheme="minorHAnsi"/>
          <w:color w:val="000000" w:themeColor="text1"/>
          <w:sz w:val="24"/>
          <w:szCs w:val="24"/>
          <w:u w:val="single"/>
        </w:rPr>
        <w:t>How to upload to YouTube from iPhone or iPad</w:t>
      </w:r>
    </w:p>
    <w:p w14:paraId="098AC022" w14:textId="77777777" w:rsidR="001D3D58" w:rsidRPr="00354231" w:rsidRDefault="006C34D5" w:rsidP="001D3D58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6" w:tgtFrame="_blank" w:history="1">
        <w:r w:rsidR="001D3D58" w:rsidRPr="00354231">
          <w:rPr>
            <w:rFonts w:eastAsia="Times New Roman" w:cstheme="minorHAnsi"/>
            <w:color w:val="000000" w:themeColor="text1"/>
            <w:sz w:val="24"/>
            <w:szCs w:val="24"/>
            <w:u w:val="single"/>
          </w:rPr>
          <w:t>How to upload to YouTube from an Android phone</w:t>
        </w:r>
      </w:hyperlink>
      <w:r w:rsidR="001D3D58" w:rsidRPr="00354231">
        <w:rPr>
          <w:rFonts w:eastAsia="Times New Roman" w:cstheme="minorHAnsi"/>
          <w:color w:val="000000" w:themeColor="text1"/>
          <w:sz w:val="24"/>
          <w:szCs w:val="24"/>
        </w:rPr>
        <w:t> </w:t>
      </w:r>
    </w:p>
    <w:p w14:paraId="2AF981CA" w14:textId="77777777" w:rsidR="001D3D58" w:rsidRPr="00354231" w:rsidRDefault="006C34D5" w:rsidP="001D3D5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hyperlink r:id="rId7" w:tgtFrame="_blank" w:history="1">
        <w:r w:rsidR="001D3D58" w:rsidRPr="00354231">
          <w:rPr>
            <w:rFonts w:eastAsia="Times New Roman" w:cstheme="minorHAnsi"/>
            <w:color w:val="000000" w:themeColor="text1"/>
            <w:sz w:val="24"/>
            <w:szCs w:val="24"/>
            <w:u w:val="single"/>
          </w:rPr>
          <w:t>How to upload to YouTube</w:t>
        </w:r>
      </w:hyperlink>
      <w:r w:rsidR="001D3D58" w:rsidRPr="00354231">
        <w:rPr>
          <w:rFonts w:eastAsia="Times New Roman" w:cstheme="minorHAnsi"/>
          <w:color w:val="000000" w:themeColor="text1"/>
          <w:sz w:val="24"/>
          <w:szCs w:val="24"/>
          <w:u w:val="single"/>
        </w:rPr>
        <w:t> (general)</w:t>
      </w:r>
      <w:r w:rsidR="001D3D58" w:rsidRPr="00354231">
        <w:rPr>
          <w:rFonts w:eastAsia="Times New Roman" w:cstheme="minorHAnsi"/>
          <w:color w:val="000000" w:themeColor="text1"/>
          <w:sz w:val="24"/>
          <w:szCs w:val="24"/>
        </w:rPr>
        <w:t> </w:t>
      </w:r>
    </w:p>
    <w:p w14:paraId="40F4E704" w14:textId="77777777" w:rsidR="001D3D58" w:rsidRPr="00354231" w:rsidRDefault="001D3D58" w:rsidP="001D3D58">
      <w:pPr>
        <w:spacing w:after="0" w:line="240" w:lineRule="auto"/>
        <w:ind w:left="108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980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8"/>
      </w:tblGrid>
      <w:tr w:rsidR="001D3D58" w:rsidRPr="00354231" w14:paraId="18149B93" w14:textId="77777777" w:rsidTr="00EA7A84">
        <w:trPr>
          <w:trHeight w:val="225"/>
        </w:trPr>
        <w:tc>
          <w:tcPr>
            <w:tcW w:w="9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F6CFB" w14:textId="77777777" w:rsidR="001D3D58" w:rsidRPr="00354231" w:rsidRDefault="001D3D58" w:rsidP="00EA7A8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YouTube Video Upload Instructions</w:t>
            </w:r>
          </w:p>
        </w:tc>
      </w:tr>
      <w:tr w:rsidR="001D3D58" w:rsidRPr="00354231" w14:paraId="25E3DE5F" w14:textId="77777777" w:rsidTr="00EA7A84">
        <w:trPr>
          <w:trHeight w:val="2457"/>
        </w:trPr>
        <w:tc>
          <w:tcPr>
            <w:tcW w:w="98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10754" w14:textId="3B11DCC6" w:rsidR="001D3D58" w:rsidRPr="00354231" w:rsidRDefault="00354231" w:rsidP="001D3D5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Record video </w:t>
            </w:r>
            <w:r w:rsidR="001D3D58"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and save it to a computer or cell phone. </w:t>
            </w:r>
          </w:p>
          <w:p w14:paraId="61A312CE" w14:textId="77777777" w:rsidR="001D3D58" w:rsidRPr="00354231" w:rsidRDefault="001D3D58" w:rsidP="001D3D5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Upload video to YouTube using the create button (looks like a video camera). </w:t>
            </w:r>
          </w:p>
          <w:p w14:paraId="48155B40" w14:textId="4A499A67" w:rsidR="001D3D58" w:rsidRPr="00354231" w:rsidRDefault="001D3D58" w:rsidP="001D3D5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Title your video like the example below: </w:t>
            </w:r>
            <w:r w:rsidRPr="00354231">
              <w:rPr>
                <w:rFonts w:cstheme="minorHAnsi"/>
                <w:color w:val="000000" w:themeColor="text1"/>
                <w:sz w:val="24"/>
                <w:szCs w:val="24"/>
              </w:rPr>
              <w:t xml:space="preserve">last name, first name then </w:t>
            </w:r>
            <w:r w:rsidR="00CD32B4">
              <w:rPr>
                <w:rFonts w:cstheme="minorHAnsi"/>
                <w:color w:val="000000" w:themeColor="text1"/>
                <w:sz w:val="24"/>
                <w:szCs w:val="24"/>
              </w:rPr>
              <w:t>4-H description</w:t>
            </w:r>
            <w:r w:rsidRPr="00354231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6C34D5" w:rsidRPr="00354231">
              <w:rPr>
                <w:rFonts w:cstheme="minorHAnsi"/>
                <w:color w:val="000000" w:themeColor="text1"/>
                <w:sz w:val="24"/>
                <w:szCs w:val="24"/>
              </w:rPr>
              <w:t>i.e.</w:t>
            </w:r>
            <w:r w:rsidRPr="00354231">
              <w:rPr>
                <w:rFonts w:cstheme="minorHAnsi"/>
                <w:color w:val="000000" w:themeColor="text1"/>
                <w:sz w:val="24"/>
                <w:szCs w:val="24"/>
              </w:rPr>
              <w:t>: Smith-John-</w:t>
            </w:r>
            <w:r w:rsidR="00354231" w:rsidRPr="00354231">
              <w:rPr>
                <w:rFonts w:cstheme="minorHAnsi"/>
                <w:color w:val="000000" w:themeColor="text1"/>
                <w:sz w:val="24"/>
                <w:szCs w:val="24"/>
              </w:rPr>
              <w:t>4H</w:t>
            </w:r>
            <w:r w:rsidR="00CD32B4">
              <w:rPr>
                <w:rFonts w:cstheme="minorHAnsi"/>
                <w:color w:val="000000" w:themeColor="text1"/>
                <w:sz w:val="24"/>
                <w:szCs w:val="24"/>
              </w:rPr>
              <w:t xml:space="preserve"> using polls in zoom</w:t>
            </w:r>
            <w:r w:rsidRPr="00354231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765A8E19" w14:textId="77777777" w:rsidR="001D3D58" w:rsidRPr="00354231" w:rsidRDefault="001D3D58" w:rsidP="001D3D5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Click next twice (if using a cell phone skip this step). </w:t>
            </w:r>
          </w:p>
          <w:p w14:paraId="0B0A4BD9" w14:textId="77777777" w:rsidR="001D3D58" w:rsidRPr="00354231" w:rsidRDefault="001D3D58" w:rsidP="001D3D5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Set your visibility setting for “</w:t>
            </w:r>
            <w:r w:rsidRPr="0035423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Unlisted</w:t>
            </w: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.” This means only people with the link will be able to see or find the video. </w:t>
            </w:r>
          </w:p>
          <w:p w14:paraId="250C7390" w14:textId="77777777" w:rsidR="001D3D58" w:rsidRPr="00354231" w:rsidRDefault="001D3D58" w:rsidP="001D3D5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Click save or upload. Then copy the video link that appears. </w:t>
            </w:r>
          </w:p>
          <w:p w14:paraId="6E728980" w14:textId="016658DB" w:rsidR="001D3D58" w:rsidRDefault="00354231" w:rsidP="006E24E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5423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Paste this video link </w:t>
            </w:r>
            <w:r w:rsidR="00CD32B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 </w:t>
            </w:r>
            <w:hyperlink r:id="rId8" w:history="1">
              <w:r w:rsidR="006C34D5" w:rsidRPr="005A379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Virginia.Krzyzanowski@</w:t>
              </w:r>
            </w:hyperlink>
            <w:r w:rsidR="006C34D5">
              <w:rPr>
                <w:rStyle w:val="Hyperlink"/>
                <w:rFonts w:eastAsia="Times New Roman" w:cstheme="minorHAnsi"/>
                <w:sz w:val="24"/>
                <w:szCs w:val="24"/>
              </w:rPr>
              <w:t>njaes.rutgers.edu</w:t>
            </w:r>
          </w:p>
          <w:p w14:paraId="69BA29D6" w14:textId="0C1A77CC" w:rsidR="006E24EA" w:rsidRPr="00354231" w:rsidRDefault="006E24EA" w:rsidP="006E24EA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1D69E02" w14:textId="77777777" w:rsidR="009A75E6" w:rsidRDefault="009A75E6" w:rsidP="006E24EA">
      <w:bookmarkStart w:id="1" w:name="_GENERAL_RULES_FOR"/>
      <w:bookmarkEnd w:id="1"/>
    </w:p>
    <w:sectPr w:rsidR="009A75E6" w:rsidSect="001D3D58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2DA"/>
    <w:multiLevelType w:val="hybridMultilevel"/>
    <w:tmpl w:val="F46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990"/>
    <w:multiLevelType w:val="multilevel"/>
    <w:tmpl w:val="D6F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06612"/>
    <w:multiLevelType w:val="multilevel"/>
    <w:tmpl w:val="06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206B1"/>
    <w:multiLevelType w:val="multilevel"/>
    <w:tmpl w:val="AA0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E32A7"/>
    <w:multiLevelType w:val="hybridMultilevel"/>
    <w:tmpl w:val="B9F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3DE"/>
    <w:multiLevelType w:val="multilevel"/>
    <w:tmpl w:val="F35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17FCF"/>
    <w:multiLevelType w:val="multilevel"/>
    <w:tmpl w:val="0D4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17C4F"/>
    <w:multiLevelType w:val="multilevel"/>
    <w:tmpl w:val="160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58"/>
    <w:rsid w:val="001D3D58"/>
    <w:rsid w:val="00354231"/>
    <w:rsid w:val="003C3088"/>
    <w:rsid w:val="006C34D5"/>
    <w:rsid w:val="006E24EA"/>
    <w:rsid w:val="00790257"/>
    <w:rsid w:val="007E7A8B"/>
    <w:rsid w:val="009A75E6"/>
    <w:rsid w:val="00C1010A"/>
    <w:rsid w:val="00C62CEE"/>
    <w:rsid w:val="00C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5BD2"/>
  <w15:chartTrackingRefBased/>
  <w15:docId w15:val="{C1F90147-8764-4FCC-9BCE-F54F4CA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D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3D5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1D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2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2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Krzyzanowski@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VWGHtRT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mmies.com/consumer-electronics/smartphones/droid/how-to-upload-videos-to-youtube-with-an-android-phon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Lyons</dc:creator>
  <cp:keywords/>
  <dc:description/>
  <cp:lastModifiedBy>Krzyzanowski, Virginia</cp:lastModifiedBy>
  <cp:revision>3</cp:revision>
  <dcterms:created xsi:type="dcterms:W3CDTF">2020-10-20T18:34:00Z</dcterms:created>
  <dcterms:modified xsi:type="dcterms:W3CDTF">2022-05-04T13:31:00Z</dcterms:modified>
</cp:coreProperties>
</file>